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1B" w:rsidRPr="007F2A1B" w:rsidRDefault="007F2A1B" w:rsidP="007F2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1B">
        <w:rPr>
          <w:rFonts w:ascii="Times New Roman" w:hAnsi="Times New Roman" w:cs="Times New Roman"/>
          <w:b/>
          <w:sz w:val="28"/>
          <w:szCs w:val="28"/>
        </w:rPr>
        <w:t>План роботи засідань Координаційної ради з питань вну</w:t>
      </w:r>
      <w:r w:rsidR="00EB1939">
        <w:rPr>
          <w:rFonts w:ascii="Times New Roman" w:hAnsi="Times New Roman" w:cs="Times New Roman"/>
          <w:b/>
          <w:sz w:val="28"/>
          <w:szCs w:val="28"/>
        </w:rPr>
        <w:t>трішньо переміщених осіб на 2024</w:t>
      </w:r>
      <w:r w:rsidRPr="007F2A1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Style w:val="a3"/>
        <w:tblW w:w="0" w:type="auto"/>
        <w:tblLook w:val="04A0"/>
      </w:tblPr>
      <w:tblGrid>
        <w:gridCol w:w="4962"/>
        <w:gridCol w:w="4961"/>
        <w:gridCol w:w="4643"/>
      </w:tblGrid>
      <w:tr w:rsidR="003A4FEE" w:rsidTr="005C62A2">
        <w:trPr>
          <w:trHeight w:val="758"/>
        </w:trPr>
        <w:tc>
          <w:tcPr>
            <w:tcW w:w="4962" w:type="dxa"/>
          </w:tcPr>
          <w:p w:rsidR="003A4FEE" w:rsidRPr="00EB1939" w:rsidRDefault="00EB1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26D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A4FEE" w:rsidRPr="007F2A1B" w:rsidRDefault="00EB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Березень </w:t>
            </w:r>
            <w:r w:rsidR="00A26D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3A4FEE" w:rsidRPr="007F2A1B" w:rsidRDefault="00EB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r w:rsidR="001501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Травень-Червень </w:t>
            </w:r>
            <w:r w:rsidR="005C62A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FEE" w:rsidTr="002A2814">
        <w:tc>
          <w:tcPr>
            <w:tcW w:w="4962" w:type="dxa"/>
          </w:tcPr>
          <w:p w:rsidR="00EB1939" w:rsidRPr="00EB1939" w:rsidRDefault="00EB1939" w:rsidP="00EB193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Відпрацювання плану координації спільних зусиль на злагоджену та дієву співпрацю з старостатами Хмельницької міської територіальної громади, для налагодження діалогу з внутрішньо переміщеними особами, які проживають на території Хмельницької  міської територіальної громади.</w:t>
            </w:r>
          </w:p>
          <w:p w:rsidR="003A4FEE" w:rsidRPr="00EB1939" w:rsidRDefault="00EB1939" w:rsidP="00EB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 xml:space="preserve">Розгляд пропозицій представників управління праці та соціального захисту населення  та  Департаменту освіти та науки щодо оздоровлення дітей з числа ВПО на 2024 рік. </w:t>
            </w:r>
          </w:p>
        </w:tc>
        <w:tc>
          <w:tcPr>
            <w:tcW w:w="4961" w:type="dxa"/>
          </w:tcPr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Презентація громадської організації «КРИМ</w:t>
            </w:r>
            <w:r w:rsidRPr="00EB1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</w:t>
            </w: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Обговорення проблемних питань та напрацювання плану проведення Форуму ВПО.</w:t>
            </w:r>
          </w:p>
          <w:p w:rsidR="003A4FEE" w:rsidRPr="00EB1939" w:rsidRDefault="003A4FEE" w:rsidP="00A26D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«Підтримка спроможності системи соціального захисту населення щодо реєстрації внутрішньо переміщених осіб.</w:t>
            </w:r>
          </w:p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Зміни до законодавства щодо компенсації за зруйноване або пошкоджене житло.</w:t>
            </w:r>
          </w:p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4FEE" w:rsidRPr="00EB1939" w:rsidRDefault="003A4FEE" w:rsidP="003A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EE" w:rsidRPr="00EB1939" w:rsidRDefault="003A4FEE" w:rsidP="00F23645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EE" w:rsidTr="00A26D93">
        <w:trPr>
          <w:trHeight w:val="973"/>
        </w:trPr>
        <w:tc>
          <w:tcPr>
            <w:tcW w:w="4962" w:type="dxa"/>
          </w:tcPr>
          <w:p w:rsidR="003A4FEE" w:rsidRPr="007F2A1B" w:rsidRDefault="00A26D93" w:rsidP="00F2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  <w:r w:rsidR="00EB1939">
              <w:rPr>
                <w:rFonts w:ascii="Times New Roman" w:hAnsi="Times New Roman" w:cs="Times New Roman"/>
                <w:b/>
                <w:sz w:val="24"/>
                <w:szCs w:val="24"/>
              </w:rPr>
              <w:t>-Серпень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4961" w:type="dxa"/>
          </w:tcPr>
          <w:p w:rsidR="00B12594" w:rsidRPr="007F2A1B" w:rsidRDefault="00EB1939" w:rsidP="00EB1939">
            <w:pPr>
              <w:tabs>
                <w:tab w:val="left" w:pos="8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Вересень-Жовтень</w:t>
            </w:r>
            <w:r w:rsidR="00A26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233DB2" w:rsidRPr="007F2A1B" w:rsidRDefault="00EB1939" w:rsidP="00A26D93">
            <w:pPr>
              <w:tabs>
                <w:tab w:val="left" w:pos="8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Листопад-Грудень </w:t>
            </w:r>
            <w:r w:rsidR="00A26D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FEE" w:rsidTr="002A2814">
        <w:tc>
          <w:tcPr>
            <w:tcW w:w="4962" w:type="dxa"/>
          </w:tcPr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Житлові програми, Житлові  політики.</w:t>
            </w:r>
          </w:p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Обговорення теми для 10 інформаційних кампаній на 2024 рік в ЗМІ, які буде супроводжувати </w:t>
            </w:r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Благодійна організація «Благодійний фонд «</w:t>
            </w:r>
            <w:proofErr w:type="spellStart"/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Стабілізейшн</w:t>
            </w:r>
            <w:proofErr w:type="spellEnd"/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Суппорт</w:t>
            </w:r>
            <w:proofErr w:type="spellEnd"/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Сервісез</w:t>
            </w:r>
            <w:proofErr w:type="spellEnd"/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підтримки ради ВПО</w:t>
            </w: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1939" w:rsidRPr="00EB1939" w:rsidRDefault="00EB1939" w:rsidP="00EB1939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Інформація про створення гуманітарного </w:t>
            </w:r>
            <w:proofErr w:type="spellStart"/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ХАБу</w:t>
            </w:r>
            <w:proofErr w:type="spellEnd"/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Авдіївської громади у Хмельницькому.</w:t>
            </w:r>
          </w:p>
          <w:p w:rsidR="003A4FEE" w:rsidRPr="007F2A1B" w:rsidRDefault="003A4FEE" w:rsidP="00EB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1939" w:rsidRPr="00EB1939" w:rsidRDefault="00EB1939" w:rsidP="00EB19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sz w:val="24"/>
                <w:szCs w:val="24"/>
              </w:rPr>
              <w:t>Інформування членів Координаційної ради з питань ВПО про перелік та строки медіа-кампанії ініційованих програмою «Єднання заради дії» протягом наступних 12 місяців.</w:t>
            </w:r>
          </w:p>
          <w:p w:rsidR="00EB1939" w:rsidRPr="00EB1939" w:rsidRDefault="00EB1939" w:rsidP="00EB19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особливості організації освітнього процесу  під час дії воєнного стану в Україні в контексті виконання наказу МОН від 09.09.2024 року №1276, зареєстрований у Міністерстві юстиції України 24.09.2024 року за №1432/42777.</w:t>
            </w:r>
          </w:p>
          <w:p w:rsidR="003A4FEE" w:rsidRPr="007F2A1B" w:rsidRDefault="003A4FEE" w:rsidP="00A26D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B1939" w:rsidRPr="00EB1939" w:rsidRDefault="00EB1939" w:rsidP="00EB193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Формування видатків на підтримку ВПО у бюджеті 2025 у Хмельницькій міській територіальній громаді.</w:t>
            </w:r>
          </w:p>
          <w:p w:rsidR="00EB1939" w:rsidRPr="00EB1939" w:rsidRDefault="00EB1939" w:rsidP="00EB193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Відпрацювання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координації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зусиль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злагоджену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роботу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Координаційної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управлінням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транспорту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proofErr w:type="spellEnd"/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ХКП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B1939">
              <w:rPr>
                <w:rFonts w:ascii="Times New Roman" w:hAnsi="Times New Roman" w:cs="Times New Roman"/>
                <w:sz w:val="24"/>
                <w:szCs w:val="24"/>
              </w:rPr>
              <w:t>ЕЛЕКТРОТРАНС</w:t>
            </w:r>
            <w:r w:rsidRPr="00EB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A4FEE" w:rsidRPr="00EB1939" w:rsidRDefault="003A4FEE" w:rsidP="00EB1939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7EE5" w:rsidRDefault="00A17EE5"/>
    <w:sectPr w:rsidR="00A17EE5" w:rsidSect="00A75B1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C71"/>
    <w:multiLevelType w:val="hybridMultilevel"/>
    <w:tmpl w:val="4FB06E12"/>
    <w:lvl w:ilvl="0" w:tplc="25B4D4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B53"/>
    <w:multiLevelType w:val="hybridMultilevel"/>
    <w:tmpl w:val="2068C0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812"/>
    <w:multiLevelType w:val="hybridMultilevel"/>
    <w:tmpl w:val="F9C6BC2C"/>
    <w:lvl w:ilvl="0" w:tplc="878695C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F06AA0"/>
    <w:multiLevelType w:val="hybridMultilevel"/>
    <w:tmpl w:val="ADA03EDC"/>
    <w:lvl w:ilvl="0" w:tplc="FCB0855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CB7C5C"/>
    <w:multiLevelType w:val="hybridMultilevel"/>
    <w:tmpl w:val="33B4DC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26F3C"/>
    <w:multiLevelType w:val="hybridMultilevel"/>
    <w:tmpl w:val="C00AD300"/>
    <w:lvl w:ilvl="0" w:tplc="2FB0E32C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A2A44"/>
    <w:multiLevelType w:val="hybridMultilevel"/>
    <w:tmpl w:val="849E15D4"/>
    <w:lvl w:ilvl="0" w:tplc="6A222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7C3A17"/>
    <w:multiLevelType w:val="hybridMultilevel"/>
    <w:tmpl w:val="D982E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609A"/>
    <w:multiLevelType w:val="hybridMultilevel"/>
    <w:tmpl w:val="4EF45E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37867"/>
    <w:multiLevelType w:val="hybridMultilevel"/>
    <w:tmpl w:val="E9B2F16C"/>
    <w:lvl w:ilvl="0" w:tplc="4B6E2A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921988"/>
    <w:multiLevelType w:val="hybridMultilevel"/>
    <w:tmpl w:val="ED1E157E"/>
    <w:lvl w:ilvl="0" w:tplc="6A222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6A04DC"/>
    <w:multiLevelType w:val="hybridMultilevel"/>
    <w:tmpl w:val="849E15D4"/>
    <w:lvl w:ilvl="0" w:tplc="6A222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B1D"/>
    <w:rsid w:val="001501E6"/>
    <w:rsid w:val="00233DB2"/>
    <w:rsid w:val="002A2814"/>
    <w:rsid w:val="002D34A3"/>
    <w:rsid w:val="003A4FEE"/>
    <w:rsid w:val="00547486"/>
    <w:rsid w:val="005C13FB"/>
    <w:rsid w:val="005C62A2"/>
    <w:rsid w:val="00776E45"/>
    <w:rsid w:val="007F2A1B"/>
    <w:rsid w:val="00A17EE5"/>
    <w:rsid w:val="00A26D93"/>
    <w:rsid w:val="00A66CCD"/>
    <w:rsid w:val="00A75B1D"/>
    <w:rsid w:val="00B12594"/>
    <w:rsid w:val="00B669A5"/>
    <w:rsid w:val="00BE3DBE"/>
    <w:rsid w:val="00C162F1"/>
    <w:rsid w:val="00CE4781"/>
    <w:rsid w:val="00DE1B22"/>
    <w:rsid w:val="00EB1939"/>
    <w:rsid w:val="00F2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3645"/>
    <w:rPr>
      <w:b/>
      <w:bCs/>
    </w:rPr>
  </w:style>
  <w:style w:type="paragraph" w:styleId="a5">
    <w:name w:val="List Paragraph"/>
    <w:basedOn w:val="a"/>
    <w:uiPriority w:val="34"/>
    <w:qFormat/>
    <w:rsid w:val="003A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Яцковський</dc:creator>
  <cp:lastModifiedBy>Администратор</cp:lastModifiedBy>
  <cp:revision>4</cp:revision>
  <dcterms:created xsi:type="dcterms:W3CDTF">2024-12-19T08:15:00Z</dcterms:created>
  <dcterms:modified xsi:type="dcterms:W3CDTF">2024-12-19T08:16:00Z</dcterms:modified>
</cp:coreProperties>
</file>